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304C6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14:paraId="60AD7306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 Бородино</w:t>
      </w:r>
    </w:p>
    <w:p w14:paraId="30B67B0B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Советы ИВО в ноябре 2024г.</w:t>
      </w:r>
    </w:p>
    <w:p w14:paraId="118971EF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</w:p>
    <w:p w14:paraId="1F88AE90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№16(28) от 06.11.2024</w:t>
      </w:r>
    </w:p>
    <w:p w14:paraId="1C48AED0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</w:p>
    <w:p w14:paraId="073801C9">
      <w:pPr>
        <w:jc w:val="right"/>
        <w:rPr>
          <w:rFonts w:hint="default"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</w:t>
      </w:r>
      <w:r>
        <w:rPr>
          <w:rFonts w:hint="default" w:ascii="Times New Roman" w:hAnsi="Times New Roman" w:cs="Times New Roman"/>
          <w:color w:val="FF0000"/>
          <w:sz w:val="24"/>
          <w:lang w:val="ru-RU"/>
        </w:rPr>
        <w:t>.КХ, согл ГП Шмунк О.</w:t>
      </w:r>
    </w:p>
    <w:p w14:paraId="623E5253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</w:p>
    <w:p w14:paraId="22C601DB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 12офлайн+8онлайн</w:t>
      </w:r>
    </w:p>
    <w:p w14:paraId="55DDADE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Шмунк Ольга Петровна</w:t>
      </w:r>
    </w:p>
    <w:p w14:paraId="0B39FA75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Хмырова Юлия Александровна</w:t>
      </w:r>
    </w:p>
    <w:p w14:paraId="587788C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Сакалаус Галина Анатольевна     онлайн</w:t>
      </w:r>
    </w:p>
    <w:p w14:paraId="254D8AD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Стась Ольга Яковлевна                 онлайн</w:t>
      </w:r>
    </w:p>
    <w:p w14:paraId="31DC4EB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Колпакова Любовь Николаевна</w:t>
      </w:r>
    </w:p>
    <w:p w14:paraId="2C6EF31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Вацик Галина Викторовна</w:t>
      </w:r>
    </w:p>
    <w:p w14:paraId="6F07646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 Шмунк Александр Владимирович</w:t>
      </w:r>
    </w:p>
    <w:p w14:paraId="10CA5B4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8. Кравченко Людмила Константиновна    онлайн</w:t>
      </w:r>
    </w:p>
    <w:p w14:paraId="29F6D85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9. Богомолова Ольга Викторовна      онлайн</w:t>
      </w:r>
    </w:p>
    <w:p w14:paraId="5E678B0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10. Юдина Ирина Дмитриевна</w:t>
      </w:r>
    </w:p>
    <w:p w14:paraId="7587FE7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11. Старкова Оксана Дмитриевна</w:t>
      </w:r>
    </w:p>
    <w:p w14:paraId="62A15B7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12. Епишина Светлана Дмитриевна</w:t>
      </w:r>
    </w:p>
    <w:p w14:paraId="03B5E895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13. Ткачук Галина Анатольевна</w:t>
      </w:r>
    </w:p>
    <w:p w14:paraId="203E517B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14. Гильманова Рахиля Харисовна      онлайн</w:t>
      </w:r>
    </w:p>
    <w:p w14:paraId="79498A4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15. Сизова Татьяна Иосифовна            онлайн</w:t>
      </w:r>
    </w:p>
    <w:p w14:paraId="4CA25E9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16. Харитоненко Наталья Леонидовна</w:t>
      </w:r>
    </w:p>
    <w:p w14:paraId="25D5BB9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17. Красикова Наталья Александровна    онлайн</w:t>
      </w:r>
    </w:p>
    <w:p w14:paraId="2BA23D6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18. Брунер Ирина Анатольевна           онлайн</w:t>
      </w:r>
    </w:p>
    <w:p w14:paraId="68AB2C5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19. Вишнякова Нина Алексеевна</w:t>
      </w:r>
    </w:p>
    <w:p w14:paraId="7D42D665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20. Лукина Галина Анатольевна</w:t>
      </w:r>
    </w:p>
    <w:p w14:paraId="3D675484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69AA0DC4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14:paraId="1FE3E3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Ведение Совета ИВО Огнём и Синтеза горизонтом Субъекта Посвящённого Аватарессами ИВО Колпакова Л. Н., Старкова О.Д., Харитоненко Н.Л., Вишнякова Н.А. </w:t>
      </w:r>
    </w:p>
    <w:p w14:paraId="7FF6543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Мозговой штурм Репликационного Синтеза. Учитель управляет Посвящённым, у Посвящённого копятся эталонность и идёт Репликация. Развёртка Слова Отца по  коже тела. Ведение Совета ИВО Синтезом Посвящённого  Высшим Октавным Космосом.</w:t>
      </w:r>
    </w:p>
    <w:p w14:paraId="6D844D6B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В зале ИВО 8193 Архетипа Стяжание 512  Высших Частей  по 8 Высшим Космосам. Стяжание 16 видов Субъекта от Человека до Отца.  Преображение 16 Сердец. Стяжание 16-цу ИВДИВО-развития Практик Высшего Космоса. Стяжание Высшего Плана Синтеза каждому Должностно Полномочного и Высший План Синтеза  Подразделения. План Синтеза расшифровывает Синтезобраз. Линия Синтеза записывается в План Синтеза, и сам Синтез начинает помогать  в реализации. Стяжание Сознание Высшего Посвящённого</w:t>
      </w:r>
    </w:p>
    <w:p w14:paraId="120DFB4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Вошли в  стяжание 20 архетипов 10-ти Космосов:</w:t>
      </w:r>
    </w:p>
    <w:p w14:paraId="5C4966D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Соль ИВДИВО Высшей Октавы 4621-го архетипа ИВДИВО,</w:t>
      </w:r>
    </w:p>
    <w:p w14:paraId="609DCD6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Ля-ИВДИВО Высшей Октавы 4622-го архетипа ИВДИВО,</w:t>
      </w:r>
    </w:p>
    <w:p w14:paraId="19C7D5A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ИВДИВО Высшей Метагалактики 4112-го архетипа ИВДИВО, </w:t>
      </w:r>
    </w:p>
    <w:p w14:paraId="1862B13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Метагалактическую Высшую Метагалактику Человек-Посвящённого 4113-го архетипа ИВДИВО,</w:t>
      </w:r>
    </w:p>
    <w:p w14:paraId="3C59E14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ИВДИВО Суперизвечину 3600-го архетипа ИВДИВО, </w:t>
      </w:r>
    </w:p>
    <w:p w14:paraId="30EB2C6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Метагалактическую Суперизвечину Человек-Посвящённого 3601-го архетипа ИВДИВО,</w:t>
      </w:r>
    </w:p>
    <w:p w14:paraId="747D594B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ИВДИВО Всеизвечину 3088-го архетипа ИВДИВО, </w:t>
      </w:r>
    </w:p>
    <w:p w14:paraId="4DC98886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Метагалактическую Всеизвечину Человек-Посвящённого 3089-го архетипа ИВДИВО,</w:t>
      </w:r>
    </w:p>
    <w:p w14:paraId="740C3146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ИВДИВО Октоизвечину 2576-го архетипа ИВДИВО,</w:t>
      </w:r>
    </w:p>
    <w:p w14:paraId="1319F91B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Метагалактическую Октоизвечину Человек-Посвящённого 2577-го архетипа ИВДИВО,</w:t>
      </w:r>
    </w:p>
    <w:p w14:paraId="0569F16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Суперизвечную Метаизвечину Человек-Служащего 2088-го архетипа ИВДИВО,</w:t>
      </w:r>
    </w:p>
    <w:p w14:paraId="05AF665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До-ИВДИВО Метаизвечину Человек-Служащего 2089-го архетипа ИВДИВО, </w:t>
      </w:r>
    </w:p>
    <w:p w14:paraId="4E6241F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Ре-ИВДИВО Извечину Человек-Служащего 1578-го архетипа ИВДИВО, </w:t>
      </w:r>
    </w:p>
    <w:p w14:paraId="1416E1B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Ми-ИВДИВО Извечину Человек-Служащего 1579-го архетипа ИВДИВО, </w:t>
      </w:r>
    </w:p>
    <w:p w14:paraId="18BEF96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Ми-ИВДИВО Всеедину Человек-Служащего 1067-го архетипа ИВДИВО, </w:t>
      </w:r>
    </w:p>
    <w:p w14:paraId="2D95270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Фа-ИВДИВО Всеедину Человек-Служащего 1068-го архетипа ИВДИВО, </w:t>
      </w:r>
    </w:p>
    <w:p w14:paraId="38CA862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Ре-ИВДИВО Октаву Человек-Учителя 586-го архетипа ИВДИВО</w:t>
      </w:r>
    </w:p>
    <w:p w14:paraId="2AA3A9A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Ми-ИВДИВО Октаву Человек-Учителя 587-го архетипа ИВДИВО, </w:t>
      </w:r>
    </w:p>
    <w:p w14:paraId="3F4274F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Суперизвечную Метагалактику Человек-Аватара 104-го архетипа ИВДИВО, </w:t>
      </w:r>
    </w:p>
    <w:p w14:paraId="6F84156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До-ИВДИВО Метагалактику Человек-Аватара 105-го архетипа ИВДИВО</w:t>
      </w:r>
    </w:p>
    <w:p w14:paraId="1D60E95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3.  Стяжали 1047552 Космические силы,</w:t>
      </w:r>
    </w:p>
    <w:p w14:paraId="545F6FE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              1047552Космических магнита,</w:t>
      </w:r>
    </w:p>
    <w:p w14:paraId="6FE53EF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              1047552 Космических столпа,</w:t>
      </w:r>
    </w:p>
    <w:p w14:paraId="53C1409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              1047552 Космических ИВДИВО синтеза архетипизации 20‑тиКосмосов </w:t>
      </w:r>
    </w:p>
    <w:p w14:paraId="287AC8B6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Транслировали 40 зданий по 4 частных ИВДИВО-здания в каждом архетипе каждого Космоса.</w:t>
      </w:r>
    </w:p>
    <w:p w14:paraId="5B25B206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Стяжали 40 зданий подразделения.</w:t>
      </w:r>
    </w:p>
    <w:p w14:paraId="55748D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На данный момент 780 зданий по ИВДИВО-полисам ИВО и КХ, 390+390 +32 синтезкосмические=812 итогово</w:t>
      </w:r>
    </w:p>
    <w:p w14:paraId="3E0B15A4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3B166875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14:paraId="067110B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При ведении занятия в офисе делать магнит  на территорию  ИВДИВО Бородино на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формирование среды для роста в людях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осознанности, пробужденность граждан, и устремлённость взрастанием Учением   Синтеза.</w:t>
      </w:r>
    </w:p>
    <w:p w14:paraId="736D34C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Разрабатываться на этажах  в здании ИВДИВО Синтеза.</w:t>
      </w:r>
    </w:p>
    <w:p w14:paraId="3F32C695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Устремление на поездку  и участия  в летнем  Съезде ИВДИВО 2025г.</w:t>
      </w:r>
    </w:p>
    <w:p w14:paraId="02F76E21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1591FDE2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426DFCDD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№17(29) от 13.11.2024</w:t>
      </w:r>
    </w:p>
    <w:p w14:paraId="398C3289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</w:p>
    <w:p w14:paraId="4C3FBCC7">
      <w:pPr>
        <w:jc w:val="right"/>
        <w:rPr>
          <w:rFonts w:hint="default"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</w:t>
      </w:r>
      <w:r>
        <w:rPr>
          <w:rFonts w:hint="default" w:ascii="Times New Roman" w:hAnsi="Times New Roman" w:cs="Times New Roman"/>
          <w:color w:val="FF0000"/>
          <w:sz w:val="24"/>
          <w:lang w:val="ru-RU"/>
        </w:rPr>
        <w:t>.КХ, согл ГП Шмунк О.</w:t>
      </w:r>
    </w:p>
    <w:p w14:paraId="7921C75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Присутствовали:9 офлайн+12онлайн</w:t>
      </w:r>
    </w:p>
    <w:p w14:paraId="0921DAC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Шмунк Ольга Петровна</w:t>
      </w:r>
    </w:p>
    <w:p w14:paraId="1AAA9C0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Хмырова Юлия Александровна    онлайн</w:t>
      </w:r>
    </w:p>
    <w:p w14:paraId="56A2702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Демешкова Ирина Александровна</w:t>
      </w:r>
    </w:p>
    <w:p w14:paraId="11599EA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Сакалаус Галина Анатольевна     онлайн</w:t>
      </w:r>
    </w:p>
    <w:p w14:paraId="09C998A5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Стась Ольга Яковлевна</w:t>
      </w:r>
    </w:p>
    <w:p w14:paraId="22428CC5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Колпакова Любовь Николаевна     онлайн</w:t>
      </w:r>
    </w:p>
    <w:p w14:paraId="104FE20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7. Шмунк Александр Владимирович     онлайн  </w:t>
      </w:r>
    </w:p>
    <w:p w14:paraId="7CC12DC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8. Кравченко Людмила Константиновна  онлайн</w:t>
      </w:r>
    </w:p>
    <w:p w14:paraId="1662B195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9. Богомолова Ольга Викторовна</w:t>
      </w:r>
    </w:p>
    <w:p w14:paraId="3DF6063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10. Чернявский Сергей Иванович     онлайн</w:t>
      </w:r>
    </w:p>
    <w:p w14:paraId="3867CD3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11. Юдина Ирина Дмитриевна</w:t>
      </w:r>
    </w:p>
    <w:p w14:paraId="1B74D50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12. Старкова Оксана Дмитриевна    онлайн</w:t>
      </w:r>
    </w:p>
    <w:p w14:paraId="6F02252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13. Епишина Светлана Дмитриевна</w:t>
      </w:r>
    </w:p>
    <w:p w14:paraId="0EF31DC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14. Ткачук Галина Анатольевна</w:t>
      </w:r>
    </w:p>
    <w:p w14:paraId="7E762EF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15. Гильманова Рахиля Харисовна   онлайн</w:t>
      </w:r>
    </w:p>
    <w:p w14:paraId="5909C8B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16. Сизова Татьяна Иосифовна          онлайн</w:t>
      </w:r>
    </w:p>
    <w:p w14:paraId="4E7E7D7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17. Харитоненко Наталья Леонидовна   онлайн</w:t>
      </w:r>
    </w:p>
    <w:p w14:paraId="1CFFE07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18. Красикова Наталья Александровна</w:t>
      </w:r>
    </w:p>
    <w:p w14:paraId="39A685C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19. Брунер Ирина Анатольевна       онлайн</w:t>
      </w:r>
    </w:p>
    <w:p w14:paraId="1ADEE03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20. Фиряго Алексей Олегович         онлайн</w:t>
      </w:r>
    </w:p>
    <w:p w14:paraId="1CF3B83B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21. Лукина Галина Анатольевна</w:t>
      </w:r>
    </w:p>
    <w:p w14:paraId="6F0F55E4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00479CB6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14:paraId="1661476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Совет ИВО ведут   Аватарессы ИВО  горизонта Субъекта Учителя  Демешкова И.А., Богомолова     О.В, Ткачук Г.Н.    Накрутка среды субстанциональности  Субъекта Учителя 13  Высшим Метаизвечным Космосом. Субстанция Субъектом  Стать.</w:t>
      </w:r>
    </w:p>
    <w:p w14:paraId="6CD415F6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Стяжание четыре субстанциональности Синтеза, Воли, Мудрости, Любви. Стяжание  субстанциональности Синтеза, Воли, Мудрости, Любви на формирование Высших Частей, Высших Систем, Высших Аппаратов, Высших Частностей  Субъекта Учителя. </w:t>
      </w:r>
    </w:p>
    <w:p w14:paraId="1D009AE5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  Возжигание Синтеза для уплотнения Огнём Частей Субъекта Человека-Учителя,  активация Воли для перезаписи Духа  в Системах Субъекта  Человека-Учителя, Мудрость для концентрации Светом  Аппаратов Субъекта Человека-Учителя,   Любовь для преображения Частностей Субъекта Человека-Учителя. Стяжание новой 8-цы Субстанциональности  Учителя ИВО.</w:t>
      </w:r>
    </w:p>
    <w:p w14:paraId="158B59E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Активация Части Памяти, Части Сердца, Части Ока, в активации их с Частью Сознания</w:t>
      </w:r>
    </w:p>
    <w:p w14:paraId="7567BCC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Стяжание  16-цы Совершенного Сердца 16 Космосов, преображения из 8-цы на 16-цу, координация  8-ми Сердец с  8-ью Сердцами  8-и Субъектов.</w:t>
      </w:r>
    </w:p>
    <w:p w14:paraId="54332B5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Вошли в  стяжание 32 архетипов 16-ти Космосов:</w:t>
      </w:r>
    </w:p>
    <w:p w14:paraId="59F1DB54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1-ю Метагалактическую Высшую Суперизвечину 7681-го архетипа ИВДИВО,</w:t>
      </w:r>
    </w:p>
    <w:p w14:paraId="1B1FA056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2-ю Октавную Высшую Суперизвечину 7682-го архетипа ИВДИВО,</w:t>
      </w:r>
    </w:p>
    <w:p w14:paraId="5A32E44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1-ю Метагалактическую Высшую Всеизвечину 7169-го архетипа ИВДИВО,</w:t>
      </w:r>
    </w:p>
    <w:p w14:paraId="6C863CD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2-ю Октавную Высшую Всеизвечину 7170-го архетипа ИВДИВО,</w:t>
      </w:r>
    </w:p>
    <w:p w14:paraId="33B38C1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1-ю Метагалактическую Высшую Октоизвечину 6657-го архетипа ИВДИВО,</w:t>
      </w:r>
    </w:p>
    <w:p w14:paraId="1028C03B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2-ю Октавную Высшую Октоизвечину 6658-го архетипа ИВДИВО,</w:t>
      </w:r>
    </w:p>
    <w:p w14:paraId="121B57A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1-ю Метагалактическую Высшую Метаизвечину 6145-го архетипа ИВДИВО,</w:t>
      </w:r>
    </w:p>
    <w:p w14:paraId="7F911A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2-ю Октавную Высшую Метаизвечину 6146-го архетипа ИВДИВО,</w:t>
      </w:r>
    </w:p>
    <w:p w14:paraId="0D5F112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1-ю Метагалактическую Высшую Извечину 5633-го архетипа ИВДИВО,</w:t>
      </w:r>
    </w:p>
    <w:p w14:paraId="42549A8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2-ю Октавную Высшую Извечину 5634-го архетипа ИВДИВО,</w:t>
      </w:r>
    </w:p>
    <w:p w14:paraId="3123D955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1-ю Метагалактическую Высшую Всеедину 5121-го архетипа ИВДИВО,</w:t>
      </w:r>
    </w:p>
    <w:p w14:paraId="0FC291B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2-ю Октавную Высшую Всеедину 5122-го архетипа ИВДИВО,</w:t>
      </w:r>
    </w:p>
    <w:p w14:paraId="63EB8C4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15-ю Си-ИВДИВО Высшую Октаву 4623-го архетипа ИВДИВО,</w:t>
      </w:r>
    </w:p>
    <w:p w14:paraId="466D5C5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16-ю ИВДИВО Высшую Октаву 4624-го архетипа ИВДИВО,</w:t>
      </w:r>
    </w:p>
    <w:p w14:paraId="45A71EE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18-ю Октавную Высшую Метагалактику Человек-Посвящённого 4114-го архетипа ИВДИВО,</w:t>
      </w:r>
    </w:p>
    <w:p w14:paraId="0024B44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19-ю Всеединую Высшую Метагалактику Человек-Посвящённого 4115-го архетипа ИВДИВО,</w:t>
      </w:r>
    </w:p>
    <w:p w14:paraId="0691875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18-ю Октавную Суперизвечину Человек-Посвящённого 3602-го архетипа ИВДИВО,</w:t>
      </w:r>
    </w:p>
    <w:p w14:paraId="22442EB4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19-ю Всеединую Суперизвечину Человек-Посвящённого 3603-го архетипа ИВДИВО,</w:t>
      </w:r>
    </w:p>
    <w:p w14:paraId="339D6CF5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18-ю Октавную Всеизвечину Человек-Посвящённого 3090-го архетипа ИВДИВО,</w:t>
      </w:r>
    </w:p>
    <w:p w14:paraId="28BDD83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19-ю Всеединую Всеизвечину Человек-Посвящённого 3091-го архетипа ИВДИВО,</w:t>
      </w:r>
    </w:p>
    <w:p w14:paraId="0CEADB7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18-ю Октавную Октоизвечину Человек-Посвящённого 2578-го архетипа ИВДИВО,</w:t>
      </w:r>
    </w:p>
    <w:p w14:paraId="0C948176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19-ю Всеединую Октоизвечину Человек-Посвящённого 2579-го архетипа ИВДИВО,</w:t>
      </w:r>
    </w:p>
    <w:p w14:paraId="749D54F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42-ю Ре-ИВДИВО Метаизвечину Человек-Служащего 2090-го архетипа ИВДИВО,</w:t>
      </w:r>
    </w:p>
    <w:p w14:paraId="59D20216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43-ю Ми-ИВДИВО Метаизвечину Человек-Служащего 2091-го архетипа ИВДИВО,</w:t>
      </w:r>
    </w:p>
    <w:p w14:paraId="1154833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44-ю Фа-ИВДИВО Извечину Человек-Служащего 1580-го архетипа ИВДИВО,</w:t>
      </w:r>
    </w:p>
    <w:p w14:paraId="11C02ED4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45-ю Соль-ИВДИВО Извечину Человек-Служащего 1581-го архетипа ИВДИВО,</w:t>
      </w:r>
    </w:p>
    <w:p w14:paraId="18767604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45-ю Соль-ИВДИВО Всеедину Человек-Служащего 1069-го архетипа ИВДИВО,</w:t>
      </w:r>
    </w:p>
    <w:p w14:paraId="6EA3522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46-ю Ля-ИВДИВО Всеедину Человек-Служащего 1070-го архетипа ИВДИВО,</w:t>
      </w:r>
    </w:p>
    <w:p w14:paraId="4E05031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76-ю Фа-ИВДИВО Октаву Человек-Учителя 588-го архетипа ИВДИВО,</w:t>
      </w:r>
    </w:p>
    <w:p w14:paraId="7D680824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77-ю Соль-ИВДИВО Октаву Человек-Учителя 589-го архетипа ИВДИВО,</w:t>
      </w:r>
    </w:p>
    <w:p w14:paraId="699F85E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106-ю Ре-ИВДИВО Метагалактику Человек-Аватара 106-го архетипа ИВДИВО и</w:t>
      </w:r>
    </w:p>
    <w:p w14:paraId="091BB81B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107-ю Ми-ИВДИВО Метагалактику Человек-Аватара 107-го архетипа ИВДИВО собою</w:t>
      </w:r>
    </w:p>
    <w:p w14:paraId="2586133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 Стяжали  Синтез-космическую Силу, Синтез-космический Магнит ,Синтез-космический Столп, Синтез-космический ИВДИВО в синтезе стяжённых каждому.</w:t>
      </w:r>
    </w:p>
    <w:p w14:paraId="2781BD4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8. Транслировали здания по 4 частных ИВДИВО-здания в 16 Архетипах Космоса, стяжание, сотворение частных ИВДИВО-зданий шести космосов – от Высшей Всеедины до Высшей Суперизвечины </w:t>
      </w:r>
    </w:p>
    <w:p w14:paraId="468FB6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9. Стяжали 32 зданий подразделения.</w:t>
      </w:r>
    </w:p>
    <w:p w14:paraId="0492E7C5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На данный момент 844 зданий по ИВДИВО-полисам ИВО и КХ, 422+422 +32 синтезкосмические=876 итогово.</w:t>
      </w:r>
    </w:p>
    <w:p w14:paraId="490A8FA4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2C0D3AF4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3E28BD22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7D6815CF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290243E7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2A66F217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Совета№18(30) от 20.11.2024</w:t>
      </w:r>
    </w:p>
    <w:p w14:paraId="2A689DD1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</w:p>
    <w:p w14:paraId="7F8CA771">
      <w:pPr>
        <w:jc w:val="right"/>
        <w:rPr>
          <w:rFonts w:hint="default"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</w:t>
      </w:r>
      <w:r>
        <w:rPr>
          <w:rFonts w:hint="default" w:ascii="Times New Roman" w:hAnsi="Times New Roman" w:cs="Times New Roman"/>
          <w:color w:val="FF0000"/>
          <w:sz w:val="24"/>
          <w:lang w:val="ru-RU"/>
        </w:rPr>
        <w:t>.КХ, согл ГП Шмунк О.</w:t>
      </w:r>
    </w:p>
    <w:p w14:paraId="0A2ECA8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  12 онлайн+9офлайн</w:t>
      </w:r>
    </w:p>
    <w:p w14:paraId="18BCB3E4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Шмунк Ольга Петровна</w:t>
      </w:r>
    </w:p>
    <w:p w14:paraId="0BA3092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Хмырова Юлия Александровна</w:t>
      </w:r>
    </w:p>
    <w:p w14:paraId="16D485AB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Демешкова Ирина Александровна</w:t>
      </w:r>
    </w:p>
    <w:p w14:paraId="0581986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Сакалаус Галина Анатольевна        онлайн</w:t>
      </w:r>
    </w:p>
    <w:p w14:paraId="6B112344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Стась Ольга Яковлевна</w:t>
      </w:r>
    </w:p>
    <w:p w14:paraId="4AE9F26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Колпакова Любовь Николаевна</w:t>
      </w:r>
    </w:p>
    <w:p w14:paraId="05D3BDB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 Шевцова Наталья Николаевна         онлайн</w:t>
      </w:r>
    </w:p>
    <w:p w14:paraId="477DE8C6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8. Шмунк Александр Владимирович</w:t>
      </w:r>
    </w:p>
    <w:p w14:paraId="66E3759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9. Кравченко Людмила Константиновна      онлайн</w:t>
      </w:r>
    </w:p>
    <w:p w14:paraId="7C0D3B56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10. Богомолова Ольга Викторовна          онлайн</w:t>
      </w:r>
    </w:p>
    <w:p w14:paraId="37153524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11. Чернявский Сергей Иванович         онлайн</w:t>
      </w:r>
    </w:p>
    <w:p w14:paraId="737C7D0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12. Юдина Ирина Дмитриевна</w:t>
      </w:r>
    </w:p>
    <w:p w14:paraId="784F160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13. Старкова Оксана Дмитриевна         онлайн</w:t>
      </w:r>
    </w:p>
    <w:p w14:paraId="0CA18EF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14. Романова Людмила Ивановна</w:t>
      </w:r>
    </w:p>
    <w:p w14:paraId="33C03F9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15. Епишина Светлана Дмитриевна</w:t>
      </w:r>
    </w:p>
    <w:p w14:paraId="0DD127E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16. Ткачук Галина Анатольевна</w:t>
      </w:r>
    </w:p>
    <w:p w14:paraId="55CFF264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17. Гильманова Рахиля Харисовна         онлайн</w:t>
      </w:r>
    </w:p>
    <w:p w14:paraId="03EBF23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18. Сизова Татьяна Иосифовна              онлайн     </w:t>
      </w:r>
    </w:p>
    <w:p w14:paraId="42F0D15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19. Красикова Наталья Александровна</w:t>
      </w:r>
    </w:p>
    <w:p w14:paraId="34A40A6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20. Фиряго Алексей Олегович                 онлайн</w:t>
      </w:r>
    </w:p>
    <w:p w14:paraId="536C735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21. Лукина Галина Анатольевна  </w:t>
      </w:r>
    </w:p>
    <w:p w14:paraId="760EC20B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1195F2A6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14:paraId="0B61DB7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Ведение Совета ИВО    Аватарессами ИВО   Субъекта Изначального Шевцовой Н.Н., Красиковой Н.А., Романовой Л. И., Лукиной Г.А. Накопление  Огня и Синтеза  для взращивания Субъекта Изначального ИВО в каждом. Наработка Сознания Изначального ИВО, Мировоззрения от Изначального до Отца в каждом и в подразделении  в Огнях Правила ИВО, Меры ИВО, Могущества ИВО, Жизни ИВО.</w:t>
      </w:r>
    </w:p>
    <w:p w14:paraId="0AF33884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В зале ИВО 8193 Архетипа в зале Совета Мировоззрения напахтывание Субстанциональности Изначального ИВО,  выработка Истинности всеми видами Субъекта.</w:t>
      </w:r>
    </w:p>
    <w:p w14:paraId="665FEC4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Развёртка тематики  о Монаде в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16 Космосах.  Тренинг с Высшей Монадой. Преображение  Пламённости Высших Частей в Теле Аватара как  1023 Части. Стяжание  8 Образов Высших Космосов 16-го Субъекта, стяжание 8 Ядер Синтеза. Стяжание полномочий, компетенций, насыщенностей, реализаций Высших Космосов. Стяжание Судьбы Высшего Космоса ИВО от Высшей Мг до Высшей Суперизвечины. Стяжание  8 Ядер  Жизни Синтеза  и Огня, Образа Отца. Стяжание 16 видов Жизни в организации видов Космоса, Печати Судьбы 8 Космосов. Стяжание  Жизни ИВО в 16-й Субъектности от Человека до Отца. </w:t>
      </w:r>
    </w:p>
    <w:p w14:paraId="096932D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Горизонт Изначального занимается Жизнью, долголетием, принципами жизни, видами жизни. Включается Аттестационный Совет, откуда Изначальные выпускаются в жизнь.</w:t>
      </w:r>
    </w:p>
    <w:p w14:paraId="4CAF8CC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Стяжание  Плана Синтеза ИВО  каждым видам Космоса, стяжание Плана Синтеза жизни 16 видов жизни в 16 видах Космоса. Стяжание Субъекта Изначального, Ядра, Сферу, Аттестацию каждого в Изначального.  Монада работает над 1 курсом, взращивает нас в Служение.</w:t>
      </w:r>
    </w:p>
    <w:p w14:paraId="790CC64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Расширение Мировоззрения  каждого и нас в этой жизни в видах жизни, не задерживаясь, сразу переходить на служение в следующую жизнь.</w:t>
      </w:r>
    </w:p>
    <w:p w14:paraId="7E0C56D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 Новости  с 102 Синтеза, Иркутск.  Внутреннее расширение  на 64 Аватара в подразделении.  Стяжание Мировоззренческого Синтеза для каждой организации из 32 организаций подразделения.</w:t>
      </w:r>
    </w:p>
    <w:p w14:paraId="157A3A6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3.  Стяжание 16 архетипов 16-ти Космосов: </w:t>
      </w:r>
    </w:p>
    <w:p w14:paraId="66A5DBB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Третьей Всеединой Высшей Суперизвечины 7683-го архетипа ИВДИВО,</w:t>
      </w:r>
    </w:p>
    <w:p w14:paraId="0D35EEF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ТретьейВсеединой Высшей Всеизвечины 7171-го архетипа ИВДИВО,</w:t>
      </w:r>
    </w:p>
    <w:p w14:paraId="4F911D9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Третьей Всеединой Высшей Октоизвечины 6659-го архетипа ИВДИВО,</w:t>
      </w:r>
    </w:p>
    <w:p w14:paraId="11F11A2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ТретьейВсеединой Высшей Метаизвечины 6147-го архетипа ИВДИВО,</w:t>
      </w:r>
    </w:p>
    <w:p w14:paraId="6A82093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ТретьейВсеединой Высшей Извечины 5635-го архетипа ИВДИВО,</w:t>
      </w:r>
    </w:p>
    <w:p w14:paraId="0790671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ТретьейВсеединой Высшей Всеедины 5123-го архетипа ИВДИВО,</w:t>
      </w:r>
    </w:p>
    <w:p w14:paraId="6F182B3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17-й Метагалактической Высшей Октавы Человек-Посвящённого 4625-го архетипа ИВДИВО,</w:t>
      </w:r>
    </w:p>
    <w:p w14:paraId="4266CD2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20-й Извечной Высшей Метагалактики Человек-Посвящённого 4116-го архетипа ИВДИВО,</w:t>
      </w:r>
    </w:p>
    <w:p w14:paraId="01DF0DE5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20-й Извечной Суперизвечины Человек-Посвящённого 3604-го архетипа ИВДИВО,</w:t>
      </w:r>
    </w:p>
    <w:p w14:paraId="3DD66A76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20-й Извечной Всеизвечины Человек-Посвящённого 3092-го архетипа ИВДИВО,</w:t>
      </w:r>
    </w:p>
    <w:p w14:paraId="1B43E56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20-й Извечной Октоизвечины Человек-Посвящённого 2580-го архетипа ИВДИВО,</w:t>
      </w:r>
    </w:p>
    <w:p w14:paraId="3993F1D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44-й Фа-ИВДИВО Метаизвечины Человек-Служащего 2092-го архетипа ИВДИВО,</w:t>
      </w:r>
    </w:p>
    <w:p w14:paraId="0DF89DE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46-й Ля-ИВДИВО Извечины Человек-Служащего 1582-го архетипа ИВДИВО,</w:t>
      </w:r>
    </w:p>
    <w:p w14:paraId="1E1B8DC5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47-й Си-ИВДИВО Всеедины Человек-Служащего 1071-го архетипа ИВДИВО,</w:t>
      </w:r>
    </w:p>
    <w:p w14:paraId="22BEE79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78-й Ля-ИВДИВО Октавы Человек-Учителя 590-го архетипа ИВДИВО,</w:t>
      </w:r>
    </w:p>
    <w:p w14:paraId="6E72878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108-й Фа-ИВДИВО Метагалактики Человек-Аватара 108-го архетипа ИВДИВО.</w:t>
      </w:r>
    </w:p>
    <w:p w14:paraId="4A589A8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Стяжали  Синтез-космическую Силу, Синтез-космический Магнит ,Синтез-космический Столп, Синтез-космический ИВДИВО в синтезе стяжённых каждому.</w:t>
      </w:r>
    </w:p>
    <w:p w14:paraId="5DB7449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Транслировали здания по 4 частных ИВДИВО-здания в 16 Архетипах Космоса.</w:t>
      </w:r>
    </w:p>
    <w:p w14:paraId="44B65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Стяжали 32 зданий подразделения.</w:t>
      </w:r>
    </w:p>
    <w:p w14:paraId="126BA9D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На данный момент 876 зданий по ИВДИВО-полисам ИВО и КХ, 438+438 +32 синтезкосмические=908 итогово</w:t>
      </w:r>
    </w:p>
    <w:p w14:paraId="4B9EA057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5A31CDDA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14:paraId="0A13D9B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Рекомендация Главы ИВДИВО: нехватка Огня в ИВДИВО - делать Магниты.</w:t>
      </w:r>
    </w:p>
    <w:p w14:paraId="4BC39CF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Предложение  Директора МЦ купить новогоднюю ёлку в офис.</w:t>
      </w:r>
    </w:p>
    <w:p w14:paraId="4018795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Рекомендация прослушать Совет ИВО, Иркутск.</w:t>
      </w:r>
    </w:p>
    <w:p w14:paraId="1F70116A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593BF340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Голосования</w:t>
      </w:r>
    </w:p>
    <w:p w14:paraId="26CDCFEC">
      <w:pPr>
        <w:pStyle w:val="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Купить ёлку проголосовали "единогласно"</w:t>
      </w:r>
    </w:p>
    <w:p w14:paraId="16EBD5D6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2F7B357B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00E0C79C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6AC485EC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425A69B1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Совета№19(31) от 25.11.2024</w:t>
      </w:r>
    </w:p>
    <w:p w14:paraId="2CED3515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</w:p>
    <w:p w14:paraId="6AE38B2F">
      <w:pPr>
        <w:jc w:val="right"/>
        <w:rPr>
          <w:rFonts w:hint="default"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</w:t>
      </w:r>
      <w:r>
        <w:rPr>
          <w:rFonts w:hint="default" w:ascii="Times New Roman" w:hAnsi="Times New Roman" w:cs="Times New Roman"/>
          <w:color w:val="FF0000"/>
          <w:sz w:val="24"/>
          <w:lang w:val="ru-RU"/>
        </w:rPr>
        <w:t>.КХ, согл ГП Шмунк О.</w:t>
      </w:r>
    </w:p>
    <w:p w14:paraId="72226599">
      <w:pPr>
        <w:rPr>
          <w:rFonts w:ascii="Times New Roman" w:hAnsi="Times New Roman" w:cs="Times New Roman"/>
          <w:color w:val="000000"/>
          <w:sz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Присутствовали:17офлайн+11онлайн</w:t>
      </w:r>
    </w:p>
    <w:p w14:paraId="5540046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Шмунк Ольга Петровна</w:t>
      </w:r>
    </w:p>
    <w:p w14:paraId="79A1737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Хмырова Юлия Александровна</w:t>
      </w:r>
    </w:p>
    <w:p w14:paraId="32061D05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Мелентьева Валентина Ивановна</w:t>
      </w:r>
    </w:p>
    <w:p w14:paraId="7DE2EDD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Демешкова Ирина Александровна</w:t>
      </w:r>
    </w:p>
    <w:p w14:paraId="63D2AB1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Сакалаус Галина Анатольевна           онлайн</w:t>
      </w:r>
    </w:p>
    <w:p w14:paraId="5045BD7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Стась Ольга Яковлевна</w:t>
      </w:r>
    </w:p>
    <w:p w14:paraId="192DD11B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 Колпакова Любовь Николаевна</w:t>
      </w:r>
    </w:p>
    <w:p w14:paraId="39544D5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8. Шевцова Наталья Николаевна            онлайн</w:t>
      </w:r>
    </w:p>
    <w:p w14:paraId="3B659DF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9. Вацик Галина Викторовна</w:t>
      </w:r>
    </w:p>
    <w:p w14:paraId="5DE685C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10. Кравченко Людмила Константиновна    онлайн</w:t>
      </w:r>
    </w:p>
    <w:p w14:paraId="69A0C2A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11. Богомолова Ольга Викторовна          онлайн</w:t>
      </w:r>
    </w:p>
    <w:p w14:paraId="619F8524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12. Чернявский Сергей Иванович            онлайн</w:t>
      </w:r>
    </w:p>
    <w:p w14:paraId="3083384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13. Юдина Ирина Дмитриевна</w:t>
      </w:r>
    </w:p>
    <w:p w14:paraId="5A04FC26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14. Старкова Оксана Дмитриевна</w:t>
      </w:r>
    </w:p>
    <w:p w14:paraId="7BF8E35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15. Романова Людмила Ивановна</w:t>
      </w:r>
    </w:p>
    <w:p w14:paraId="1BEB25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16. Епишина Светлана Дмитриевна</w:t>
      </w:r>
    </w:p>
    <w:p w14:paraId="7269921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17. Калёнова Ирина Владимировна</w:t>
      </w:r>
    </w:p>
    <w:p w14:paraId="59DD149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18. Хилькевич Наталья Викторовна</w:t>
      </w:r>
    </w:p>
    <w:p w14:paraId="35C718F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19. Ткачук Галина Анатольевна</w:t>
      </w:r>
    </w:p>
    <w:p w14:paraId="4C25E0B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20. Гильманова Рахиля Харисовна         онлайн</w:t>
      </w:r>
    </w:p>
    <w:p w14:paraId="59B5068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21. Харитоненко Наталья Леонидовна       онлайн</w:t>
      </w:r>
    </w:p>
    <w:p w14:paraId="4BAB8CB5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22. Красикова Наталья Александровна    онлайн</w:t>
      </w:r>
    </w:p>
    <w:p w14:paraId="0D039F3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23. Брунер Ирина Анатольевна               онлайн</w:t>
      </w:r>
    </w:p>
    <w:p w14:paraId="4A22064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24. Фиряго Алексей Олегович</w:t>
      </w:r>
    </w:p>
    <w:p w14:paraId="67B8661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25. Алиева Ирина Анатольевна              онлайн</w:t>
      </w:r>
    </w:p>
    <w:p w14:paraId="34DF799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26. Заболотских Наталья Николаевна     онлайн</w:t>
      </w:r>
    </w:p>
    <w:p w14:paraId="2021012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27. Вишнякова Нина Алексеевна</w:t>
      </w:r>
    </w:p>
    <w:p w14:paraId="438B7956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28. Лукина Галина Анатольевна</w:t>
      </w:r>
    </w:p>
    <w:p w14:paraId="4F85B7E6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1726AA35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14:paraId="48FBEE7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 Итоговый Совет ИВО  за ноябрь месяц. Мозговой штурм кто такой  Индивид (растёт природно), Личность (кем  сам себя ОбразоВывает), Индивидуальность (первый среди равных, важно индивидуализироваться как  Должностно Полномочные), Субъект (Я- настоящего).</w:t>
      </w:r>
    </w:p>
    <w:p w14:paraId="0E36586B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   В зале Кут Хуми  8128 Архетипе зафиксировали  Огонь   в ИВДИВО подразделения  64 организаций для  расширения среды концентрации Огня в ИВДИВО Синтеза и ИВДИВО-здания.</w:t>
      </w:r>
    </w:p>
    <w:p w14:paraId="271C52C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В зале ИВО 8193 Архетипа стяжали 32 оболочки в  формировании  частностей 32 следующих организаций  и фиксацию их на следующие 32 организации Истинностью ИВО, для разработанности, эманирования всем человекам Столпа подразделения.</w:t>
      </w:r>
    </w:p>
    <w:p w14:paraId="08852384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3.  Стяжание 16 архетипов 16-ти Космосов: </w:t>
      </w:r>
    </w:p>
    <w:p w14:paraId="3D2B9536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четвёртой Извечной Высшей Суперизвечины 7.684 Архетип ИВДИВО.</w:t>
      </w:r>
    </w:p>
    <w:p w14:paraId="360792D5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четвёртой Извечной Высшей Всеизвечины 7.172 Архетипа ИВДИВО.</w:t>
      </w:r>
    </w:p>
    <w:p w14:paraId="1734EC3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четвёртой Извечной Высшей Октоизвечины 6.660 Архетип ИВДИВО. </w:t>
      </w:r>
    </w:p>
    <w:p w14:paraId="4DE96F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четвёртой Извечной Высшей Метаизвечины 6.148 Архетип ИВДИВО. </w:t>
      </w:r>
    </w:p>
    <w:p w14:paraId="70020435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четвёртой Извечной Высшей Извечины 5.636 Архетип ИВДИВО. </w:t>
      </w:r>
    </w:p>
    <w:p w14:paraId="5F27821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четвёртой Извечной Высшей Всеедины 5.124 Архетип ИВДИВО. </w:t>
      </w:r>
    </w:p>
    <w:p w14:paraId="29ABB48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восемнадцатой Октавной Высшей Октавы Человека-Посвящённого 4.626 Архетип ИВДИВО. </w:t>
      </w:r>
    </w:p>
    <w:p w14:paraId="25F186E4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двадцать первый Метаизвечный Высший Метагалактический Человека-Посвящённого 4.117 Архетип ИВДИВО. </w:t>
      </w:r>
    </w:p>
    <w:p w14:paraId="0DBB202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двадцать первой Метаизвечной Суперизвечины Человека-Посвящённого 3.605 Архетип ИВДИВО. </w:t>
      </w:r>
    </w:p>
    <w:p w14:paraId="352E73E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двадцать первой Метаизвечной Всеизвечины Человека-Посвящённого 3.093 Архетипа ИВДИВО. </w:t>
      </w:r>
    </w:p>
    <w:p w14:paraId="03C1512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шестьдесят первой Метаизвечной Октоизвечины Человека-Посвящённого 2.581 Архетип ИВДИВО. </w:t>
      </w:r>
    </w:p>
    <w:p w14:paraId="1C4E1EA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сорок пятой Соль-ИВДИВО Метаизвечины Человека-Служащего 2.093 Архетип ИВДИВО.  </w:t>
      </w:r>
    </w:p>
    <w:p w14:paraId="4ED1816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сорок седьмого Си-ИВДИВО Извечины Человека-Служащего 1583 Архетипа ИВДИВО. </w:t>
      </w:r>
    </w:p>
    <w:p w14:paraId="207A08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сорок восьмого ИВДИВО Всеедины Человека-Служащего 1072 Архетипа ИВДИВО. </w:t>
      </w:r>
    </w:p>
    <w:p w14:paraId="34F3722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семьдесят девятое явление Си-ИВДИВО Октавы Человека-Учителя 591 Архетипа ИВДИВО.  </w:t>
      </w:r>
    </w:p>
    <w:p w14:paraId="7DCCE8C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сто девятыйАрхетип ИВДИВО Соль-ИВДИВО Метагалактики Человека-Аватара сто девятого Архетипа ИВДИВО</w:t>
      </w:r>
    </w:p>
    <w:p w14:paraId="4775A2C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Стяжали  Синтез-космическую Силу, Синтез-космический Магнит ,Синтез-космический Столп, Синтез-космический ИВДИВО в синтезе стяжённых каждому.</w:t>
      </w:r>
    </w:p>
    <w:p w14:paraId="630E4C66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Транслировали здания по 4 частных ИВДИВО-здания в 16 Архетипах Космоса.</w:t>
      </w:r>
    </w:p>
    <w:p w14:paraId="066719E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Стяжали 32 зданий подразделения.</w:t>
      </w:r>
    </w:p>
    <w:p w14:paraId="30EBB2F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На данный момент 940 зданий по ИВДИВО-полисам ИВО и КХ, 470+470 +32 синтезкосмические=972 итогово.</w:t>
      </w:r>
    </w:p>
    <w:p w14:paraId="74493AE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Сдача Цельного Огня за ноябрь месяц на обменный Огонь по направлениям-вела Глава ЭП Юдина И.Д.</w:t>
      </w:r>
    </w:p>
    <w:p w14:paraId="1ECAB9F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 Директор МЦ Лукина Г.А. предложила приобрести два диванчика и подставку для оформления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ru-RU"/>
        </w:rPr>
        <w:t>офиса, для работы с гражданами территории</w:t>
      </w:r>
    </w:p>
    <w:p w14:paraId="6277AC3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8. Аватаресса Стась О.Я. предложила приобрести для библиотеки офиса книгу «Психология личности: смыслообразование и подходы к выявлению смыслов человека»,  автор книги ДП Смолова.</w:t>
      </w:r>
    </w:p>
    <w:p w14:paraId="19C485CA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156374D5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14:paraId="6D351845">
      <w:pPr>
        <w:pStyle w:val="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Рекомендации: </w:t>
      </w:r>
    </w:p>
    <w:p w14:paraId="2CC8AD06">
      <w:pPr>
        <w:pStyle w:val="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Найти 8 благ Будды, темы про Будду, тему про Психею. </w:t>
      </w:r>
    </w:p>
    <w:p w14:paraId="3A807312">
      <w:pPr>
        <w:pStyle w:val="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Прорабатывать темы Советов ИВО с Главой ИВДИВО.</w:t>
      </w:r>
    </w:p>
    <w:p w14:paraId="03B84CAA">
      <w:pPr>
        <w:pStyle w:val="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Читать несколько книг научных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, познавательных, исторических </w:t>
      </w:r>
      <w:r>
        <w:rPr>
          <w:rFonts w:ascii="Times New Roman" w:hAnsi="Times New Roman" w:cs="Times New Roman"/>
          <w:color w:val="000000"/>
          <w:sz w:val="24"/>
          <w:lang w:val="ru-RU"/>
        </w:rPr>
        <w:t>одновременно.</w:t>
      </w:r>
    </w:p>
    <w:p w14:paraId="526774BD">
      <w:pPr>
        <w:pStyle w:val="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Посчитать сколько стяжено зданий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в каждом виде космосов по архетипам ИВДИВО.</w:t>
      </w:r>
    </w:p>
    <w:p w14:paraId="7AA8F8A8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186AE37A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Голосования</w:t>
      </w:r>
    </w:p>
    <w:p w14:paraId="3AC2EB2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" За" приобретение  двух диванов и подставки проголосовало    единогласно.</w:t>
      </w:r>
    </w:p>
    <w:p w14:paraId="3144EF4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"За" приобретение книги проголосовало единогласно.</w:t>
      </w:r>
    </w:p>
    <w:p w14:paraId="5567F032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15215CF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Составила ИВДИВО-Секретарь Ирина Демешкова</w:t>
      </w:r>
    </w:p>
    <w:p w14:paraId="60DED2A5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sectPr>
      <w:pgSz w:w="11906" w:h="16838"/>
      <w:pgMar w:top="640" w:right="800" w:bottom="640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9B27FC"/>
    <w:multiLevelType w:val="multilevel"/>
    <w:tmpl w:val="359B27F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519F7"/>
    <w:multiLevelType w:val="multilevel"/>
    <w:tmpl w:val="5B0519F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78660A23"/>
    <w:rsid w:val="002B7757"/>
    <w:rsid w:val="003132D1"/>
    <w:rsid w:val="004063D2"/>
    <w:rsid w:val="00487278"/>
    <w:rsid w:val="0072760A"/>
    <w:rsid w:val="00B01A60"/>
    <w:rsid w:val="00C30514"/>
    <w:rsid w:val="00C330D9"/>
    <w:rsid w:val="78660A23"/>
    <w:rsid w:val="7B3907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99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2638</Words>
  <Characters>15040</Characters>
  <Lines>125</Lines>
  <Paragraphs>35</Paragraphs>
  <TotalTime>11</TotalTime>
  <ScaleCrop>false</ScaleCrop>
  <LinksUpToDate>false</LinksUpToDate>
  <CharactersWithSpaces>17643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2024-11-16T11:41:00Z</dcterms:created>
  <dc:creator>User</dc:creator>
  <cp:lastModifiedBy>user777</cp:lastModifiedBy>
  <dcterms:modified xsi:type="dcterms:W3CDTF">2024-12-04T18:35:44Z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B7E133D8AEF04B4797E41066A00EAD74_11</vt:lpwstr>
  </property>
</Properties>
</file>